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961"/>
      </w:tblGrid>
      <w:tr w:rsidR="00FA735B" w:rsidRPr="00FA735B" w:rsidTr="00FA735B">
        <w:tc>
          <w:tcPr>
            <w:tcW w:w="5637" w:type="dxa"/>
          </w:tcPr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Принято</w:t>
            </w: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на Совете Учреждения</w:t>
            </w: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Протокол № 1</w:t>
            </w: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от 16.09.17</w:t>
            </w: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Рассмотрено</w:t>
            </w: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на Совете кадетского  самоуправления</w:t>
            </w: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ГБОУ «</w:t>
            </w:r>
            <w:proofErr w:type="spellStart"/>
            <w:r w:rsidRPr="00FA735B">
              <w:rPr>
                <w:rFonts w:eastAsia="Calibri"/>
                <w:bCs/>
                <w:sz w:val="24"/>
              </w:rPr>
              <w:t>Бугульминская</w:t>
            </w:r>
            <w:proofErr w:type="spellEnd"/>
            <w:r w:rsidRPr="00FA735B">
              <w:rPr>
                <w:rFonts w:eastAsia="Calibri"/>
                <w:bCs/>
                <w:sz w:val="24"/>
              </w:rPr>
              <w:t xml:space="preserve"> кадетская</w:t>
            </w:r>
          </w:p>
          <w:p w:rsidR="00FA735B" w:rsidRPr="00FA735B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школа-интернат»</w:t>
            </w:r>
          </w:p>
          <w:p w:rsidR="00FA735B" w:rsidRPr="00EB16D8" w:rsidRDefault="00FA735B" w:rsidP="00FA735B">
            <w:pPr>
              <w:keepNext/>
              <w:keepLines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протокол №_1_от 04.09.17</w:t>
            </w:r>
          </w:p>
        </w:tc>
        <w:tc>
          <w:tcPr>
            <w:tcW w:w="4961" w:type="dxa"/>
          </w:tcPr>
          <w:p w:rsidR="00FA735B" w:rsidRPr="00FA735B" w:rsidRDefault="00FA735B" w:rsidP="00FA735B">
            <w:pPr>
              <w:keepNext/>
              <w:keepLines/>
              <w:jc w:val="right"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Утверждаю</w:t>
            </w:r>
          </w:p>
          <w:p w:rsidR="00FA735B" w:rsidRPr="00FA735B" w:rsidRDefault="00FA735B" w:rsidP="00FA735B">
            <w:pPr>
              <w:keepNext/>
              <w:keepLines/>
              <w:jc w:val="right"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директор</w:t>
            </w:r>
          </w:p>
          <w:p w:rsidR="00FA735B" w:rsidRPr="00FA735B" w:rsidRDefault="00FA735B" w:rsidP="00FA735B">
            <w:pPr>
              <w:keepNext/>
              <w:keepLines/>
              <w:shd w:val="clear" w:color="auto" w:fill="FFFFFF"/>
              <w:spacing w:after="780"/>
              <w:jc w:val="right"/>
              <w:outlineLvl w:val="1"/>
              <w:rPr>
                <w:rFonts w:eastAsia="Calibri"/>
                <w:bCs/>
                <w:sz w:val="24"/>
              </w:rPr>
            </w:pPr>
            <w:r w:rsidRPr="00FA735B">
              <w:rPr>
                <w:rFonts w:eastAsia="Calibri"/>
                <w:bCs/>
                <w:sz w:val="24"/>
              </w:rPr>
              <w:t>ГБОУ «</w:t>
            </w:r>
            <w:proofErr w:type="spellStart"/>
            <w:r w:rsidRPr="00FA735B">
              <w:rPr>
                <w:rFonts w:eastAsia="Calibri"/>
                <w:bCs/>
                <w:sz w:val="24"/>
              </w:rPr>
              <w:t>Бугульминская</w:t>
            </w:r>
            <w:proofErr w:type="spellEnd"/>
            <w:r w:rsidRPr="00FA735B">
              <w:rPr>
                <w:rFonts w:eastAsia="Calibri"/>
                <w:bCs/>
                <w:sz w:val="24"/>
              </w:rPr>
              <w:t xml:space="preserve"> кадетская                     школа-интернат»                                        ______________А.В. Сергеев</w:t>
            </w:r>
          </w:p>
          <w:p w:rsidR="00FA735B" w:rsidRPr="00FA735B" w:rsidRDefault="00FA735B" w:rsidP="00FA735B">
            <w:pPr>
              <w:keepNext/>
              <w:keepLines/>
              <w:shd w:val="clear" w:color="auto" w:fill="FFFFFF"/>
              <w:spacing w:after="780"/>
              <w:jc w:val="right"/>
              <w:outlineLvl w:val="1"/>
              <w:rPr>
                <w:rFonts w:eastAsia="Calibri"/>
                <w:bCs/>
                <w:sz w:val="24"/>
              </w:rPr>
            </w:pPr>
          </w:p>
        </w:tc>
      </w:tr>
    </w:tbl>
    <w:p w:rsidR="00D9246C" w:rsidRDefault="00D9246C" w:rsidP="003C4F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735B" w:rsidRDefault="00FA735B" w:rsidP="00FA735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735B" w:rsidRDefault="00FA735B" w:rsidP="00FA735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Устав кадетского самоуправления </w:t>
      </w:r>
    </w:p>
    <w:p w:rsidR="00FA735B" w:rsidRDefault="00FA735B" w:rsidP="00FA735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Бугульминская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кадетская школа-интернат имени Героя Советского Союза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Газинура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Гафиатуллина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A735B" w:rsidRPr="00BA5D9C" w:rsidRDefault="00FA735B" w:rsidP="00FA735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95AA0" w:rsidRPr="00BA5D9C" w:rsidRDefault="00D95AA0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D95AA0" w:rsidRPr="00BA5D9C" w:rsidRDefault="00D95AA0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C0355D" w:rsidRPr="00BA5D9C">
        <w:rPr>
          <w:rFonts w:ascii="Times New Roman" w:hAnsi="Times New Roman" w:cs="Times New Roman"/>
          <w:sz w:val="28"/>
          <w:szCs w:val="28"/>
          <w:lang w:eastAsia="ru-RU"/>
        </w:rPr>
        <w:t>Организация школьного ученического самоуправления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22442" w:rsidRPr="00BA5D9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81EDB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Кадетский авангард» 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является добровольным общественным объединением детей, подростков и взрослых граждан на основе общности интересов для реализации целей, указанных в Уставе.</w:t>
      </w:r>
    </w:p>
    <w:p w:rsidR="00C81EDB" w:rsidRPr="00BA5D9C" w:rsidRDefault="00D95AA0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C0355D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школьного ученического самоуправления </w:t>
      </w:r>
      <w:r w:rsidR="00C81EDB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«Кадетский авангард»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имеет </w:t>
      </w:r>
      <w:r w:rsidR="00B22442" w:rsidRPr="00BA5D9C">
        <w:rPr>
          <w:rFonts w:ascii="Times New Roman" w:hAnsi="Times New Roman" w:cs="Times New Roman"/>
          <w:sz w:val="28"/>
          <w:szCs w:val="28"/>
          <w:lang w:eastAsia="ru-RU"/>
        </w:rPr>
        <w:t>герб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, флаг, </w:t>
      </w:r>
      <w:r w:rsidR="00C81EDB" w:rsidRPr="00BA5D9C">
        <w:rPr>
          <w:rFonts w:ascii="Times New Roman" w:hAnsi="Times New Roman" w:cs="Times New Roman"/>
          <w:sz w:val="28"/>
          <w:szCs w:val="28"/>
          <w:lang w:eastAsia="ru-RU"/>
        </w:rPr>
        <w:t>гимн.</w:t>
      </w:r>
    </w:p>
    <w:p w:rsidR="000366E3" w:rsidRPr="00BA5D9C" w:rsidRDefault="000366E3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66E3" w:rsidRPr="00BA5D9C" w:rsidRDefault="000366E3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2. Цели и задачи Кадетского самоуправления.</w:t>
      </w:r>
    </w:p>
    <w:p w:rsidR="00D9246C" w:rsidRPr="00BA5D9C" w:rsidRDefault="00D9246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366E3" w:rsidRPr="00BA5D9C" w:rsidRDefault="000366E3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2.1. Организация создается: </w:t>
      </w:r>
    </w:p>
    <w:p w:rsidR="000366E3" w:rsidRPr="00BA5D9C" w:rsidRDefault="000366E3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в целях оказания помощи детям и юношеству в решении проблем взросления, взаимоотношений со сверстниками и родителями, социализации и защите Отечества;</w:t>
      </w:r>
    </w:p>
    <w:p w:rsidR="000366E3" w:rsidRPr="00BA5D9C" w:rsidRDefault="000366E3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для воспитания у детей уважения и любви к школе, городу, республике, Родине, повышения уровня знаний в области истории кадетских корпусов, города, республики и России, уважения обычаев и традиций народов, населяющих республику;</w:t>
      </w:r>
    </w:p>
    <w:p w:rsidR="000366E3" w:rsidRPr="00BA5D9C" w:rsidRDefault="000366E3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для раскрытия творческого потенциала у детей, овладения ими основами культурного и духовного наследия человечества;</w:t>
      </w:r>
    </w:p>
    <w:p w:rsidR="000366E3" w:rsidRPr="00BA5D9C" w:rsidRDefault="000366E3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для военно-патри</w:t>
      </w:r>
      <w:r w:rsidR="00581ABA" w:rsidRPr="00BA5D9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тического воспитания будущих защитников Отечества.</w:t>
      </w:r>
    </w:p>
    <w:p w:rsidR="000366E3" w:rsidRPr="00BA5D9C" w:rsidRDefault="0071799B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Основной задачей Кадетского самоуправления является содействие руководству школы, педагогическому коллективу в завершении каждым учащимся неполного (полного) среднего образования, глубоком освоении школьниками основ наук и приобретении ими трудовых навыков в дальнейшей жизни;</w:t>
      </w:r>
    </w:p>
    <w:p w:rsidR="000366E3" w:rsidRPr="00BA5D9C" w:rsidRDefault="0071799B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Кадетское самоуправление принимает активное участие в организации трудового, военно-патриотического воспитания и профориентации, внеурочной воспитательной работы, в воспитании сознательной дисциплины и культуры </w:t>
      </w:r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поведения обучающихся, способствует выполнению всеми учащимися правил внутреннего распорядка и  единых педагогических требований;</w:t>
      </w:r>
    </w:p>
    <w:p w:rsidR="000366E3" w:rsidRPr="00BA5D9C" w:rsidRDefault="0071799B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2.4.</w:t>
      </w:r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Кадетское самоуправление организует помощь в учении, помогает в организации и проведении олимпиад, конкурсов, вечеров по учебным и внеурочным мероприятиям;</w:t>
      </w:r>
    </w:p>
    <w:p w:rsidR="000366E3" w:rsidRPr="00BA5D9C" w:rsidRDefault="0071799B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2.5.</w:t>
      </w:r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Кадетское самоуправление организует самообслуживание в школе: благоустройство школьной территории, уборку помещений, способствует сохранности оборудования учебных кабинетов.</w:t>
      </w:r>
    </w:p>
    <w:p w:rsidR="00D95AA0" w:rsidRPr="00BA5D9C" w:rsidRDefault="0071799B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2.6</w:t>
      </w:r>
      <w:r w:rsidR="00D95AA0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0355D" w:rsidRPr="00BA5D9C">
        <w:rPr>
          <w:rFonts w:ascii="Times New Roman" w:hAnsi="Times New Roman" w:cs="Times New Roman"/>
          <w:sz w:val="28"/>
          <w:szCs w:val="28"/>
          <w:lang w:eastAsia="ru-RU"/>
        </w:rPr>
        <w:t>Организация школьного ученического самоуправления «</w:t>
      </w:r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>Кадетский авангард»</w:t>
      </w:r>
      <w:r w:rsidR="00C0355D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5AA0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на территории </w:t>
      </w:r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ГБОУ БКШИ по адресу: ул. </w:t>
      </w:r>
      <w:proofErr w:type="spellStart"/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>Г.Гафиатуллина</w:t>
      </w:r>
      <w:proofErr w:type="spellEnd"/>
      <w:r w:rsidR="000366E3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дом 25</w:t>
      </w:r>
      <w:r w:rsidR="00D95AA0" w:rsidRPr="00BA5D9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22442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5AA0" w:rsidRPr="00BA5D9C">
        <w:rPr>
          <w:rFonts w:ascii="Times New Roman" w:hAnsi="Times New Roman" w:cs="Times New Roman"/>
          <w:sz w:val="28"/>
          <w:szCs w:val="28"/>
          <w:lang w:eastAsia="ru-RU"/>
        </w:rPr>
        <w:t>г. Бугульма, Бугульминского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</w:t>
      </w:r>
      <w:r w:rsidR="00B22442" w:rsidRPr="00BA5D9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>льного района</w:t>
      </w:r>
      <w:r w:rsidR="00D95AA0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>Республик</w:t>
      </w:r>
      <w:r w:rsidR="00B22442" w:rsidRPr="00BA5D9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Татарстан</w:t>
      </w:r>
      <w:r w:rsidR="00D95AA0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 Российской Федерации, 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>Республики Татарстан</w:t>
      </w:r>
      <w:r w:rsidR="00D95AA0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и настоящим Уставом.</w:t>
      </w:r>
    </w:p>
    <w:p w:rsidR="00D95AA0" w:rsidRPr="00BA5D9C" w:rsidRDefault="00D95AA0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64AD1" w:rsidRPr="00BA5D9C" w:rsidRDefault="00A02525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764AD1"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Условия членства</w:t>
      </w:r>
    </w:p>
    <w:p w:rsidR="00D9246C" w:rsidRPr="00BA5D9C" w:rsidRDefault="00D9246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4AD1" w:rsidRPr="00BA5D9C" w:rsidRDefault="00A02525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.1. Членами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организации «Кадетский авангард»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могут стать все кадеты 5-11 классов </w:t>
      </w:r>
      <w:r w:rsidR="00B22442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на добровольной основе, принимающие </w:t>
      </w:r>
      <w:r w:rsidR="00764AD1" w:rsidRPr="00BA5D9C">
        <w:rPr>
          <w:rFonts w:ascii="Times New Roman" w:hAnsi="Times New Roman" w:cs="Times New Roman"/>
          <w:sz w:val="28"/>
          <w:szCs w:val="28"/>
          <w:lang w:eastAsia="ru-RU"/>
        </w:rPr>
        <w:t>и выполняющие Устав организации.</w:t>
      </w:r>
    </w:p>
    <w:p w:rsidR="0069799D" w:rsidRPr="00BA5D9C" w:rsidRDefault="0069799D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799D" w:rsidRPr="00BA5D9C" w:rsidRDefault="0069799D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4. Права и обязанности членов кадетского самоуправления</w:t>
      </w:r>
    </w:p>
    <w:p w:rsidR="00D9246C" w:rsidRPr="00BA5D9C" w:rsidRDefault="00D9246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799D" w:rsidRPr="00BA5D9C" w:rsidRDefault="0069799D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Выносить предложения на совместное совещание или заседание </w:t>
      </w:r>
      <w:r w:rsidR="00FA735B">
        <w:rPr>
          <w:rFonts w:ascii="Times New Roman" w:hAnsi="Times New Roman" w:cs="Times New Roman"/>
          <w:sz w:val="28"/>
          <w:szCs w:val="28"/>
          <w:lang w:eastAsia="ru-RU"/>
        </w:rPr>
        <w:t>Совета кадет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через представителей своего класса;</w:t>
      </w:r>
    </w:p>
    <w:p w:rsidR="0069799D" w:rsidRPr="00BA5D9C" w:rsidRDefault="0069799D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Участвовать в совместном совещании;</w:t>
      </w:r>
    </w:p>
    <w:p w:rsidR="0069799D" w:rsidRPr="00BA5D9C" w:rsidRDefault="0069799D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4.3.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Быть инициатором добрых и интересных дел;</w:t>
      </w:r>
    </w:p>
    <w:p w:rsidR="0069799D" w:rsidRPr="00BA5D9C" w:rsidRDefault="0069799D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4.4.        Преодолевать свои слабости, искоренять вредные привычки;</w:t>
      </w:r>
    </w:p>
    <w:p w:rsidR="0069799D" w:rsidRPr="00BA5D9C" w:rsidRDefault="0069799D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4.5.        Бороться с равнодушием, формализмом, эгоизмом в любом проявлении;</w:t>
      </w:r>
    </w:p>
    <w:p w:rsidR="0069799D" w:rsidRPr="00BA5D9C" w:rsidRDefault="0069799D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4.6.     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 xml:space="preserve">   Избирать и быть избранным в с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остав Кадетского совета.</w:t>
      </w:r>
    </w:p>
    <w:p w:rsidR="00A241B4" w:rsidRPr="00BA5D9C" w:rsidRDefault="00A241B4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4.7.        Соблюдать Устав организации;</w:t>
      </w:r>
    </w:p>
    <w:p w:rsidR="00A241B4" w:rsidRPr="00BA5D9C" w:rsidRDefault="00A241B4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4.8. </w:t>
      </w:r>
      <w:r w:rsidR="00A2550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      П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ринимать участие в подготовке и проведении совместных совещаний, общих </w:t>
      </w:r>
      <w:r w:rsidR="00A2550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81ABA" w:rsidRPr="00BA5D9C">
        <w:rPr>
          <w:rFonts w:ascii="Times New Roman" w:hAnsi="Times New Roman" w:cs="Times New Roman"/>
          <w:sz w:val="28"/>
          <w:szCs w:val="28"/>
          <w:lang w:eastAsia="ru-RU"/>
        </w:rPr>
        <w:t>обраний, выполнять поручения организации.</w:t>
      </w:r>
    </w:p>
    <w:p w:rsidR="0069799D" w:rsidRPr="00BA5D9C" w:rsidRDefault="0069799D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799D" w:rsidRPr="00BA5D9C" w:rsidRDefault="0069799D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5. Высший орган Кадетского самоуправления его состав, полномочия, периодичность созыва</w:t>
      </w:r>
    </w:p>
    <w:p w:rsidR="00D9246C" w:rsidRPr="00BA5D9C" w:rsidRDefault="00D9246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9799D" w:rsidRPr="00BA5D9C" w:rsidRDefault="0069799D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Высший орган Кадетского самоуправления –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Совет 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>кадет.</w:t>
      </w:r>
    </w:p>
    <w:p w:rsidR="00A02525" w:rsidRPr="00BA5D9C" w:rsidRDefault="00A241B4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В С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>овет кадет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входят учащиеся, избранные в классных коллективах.</w:t>
      </w:r>
    </w:p>
    <w:p w:rsidR="00A02525" w:rsidRPr="00BA5D9C" w:rsidRDefault="00A241B4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 xml:space="preserve">.3.     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>Из числа членов Совета Кадет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избираютс</w:t>
      </w:r>
      <w:r w:rsidR="00581ABA" w:rsidRPr="00BA5D9C">
        <w:rPr>
          <w:rFonts w:ascii="Times New Roman" w:hAnsi="Times New Roman" w:cs="Times New Roman"/>
          <w:sz w:val="28"/>
          <w:szCs w:val="28"/>
          <w:lang w:eastAsia="ru-RU"/>
        </w:rPr>
        <w:t>я председатель, его заместители.</w:t>
      </w:r>
    </w:p>
    <w:p w:rsidR="00A02525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 xml:space="preserve">.4. 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>В соответствии с основным содержанием учебно-воспитательной деятельности школы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Совет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Кадет 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>организует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отряды и клубы по ин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>ересам</w:t>
      </w:r>
      <w:r w:rsidR="00581ABA" w:rsidRPr="00BA5D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5.5. Председатель   и его заместители вправе решать все вопросы деятельности организации на всеобщем заседании Совета</w:t>
      </w:r>
      <w:r w:rsidR="003C4F63" w:rsidRPr="00BA5D9C">
        <w:rPr>
          <w:rFonts w:ascii="Times New Roman" w:hAnsi="Times New Roman" w:cs="Times New Roman"/>
          <w:sz w:val="28"/>
          <w:szCs w:val="28"/>
        </w:rPr>
        <w:t xml:space="preserve"> 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>адет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. Решение принимается большинством голосов, присутствующих представителей классов. К исключительной компетенции организации относятся вопросы: 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утверждение Устава, внесение изменений и дополнений в Устав;</w:t>
      </w:r>
    </w:p>
    <w:p w:rsidR="00A25501" w:rsidRPr="00BA5D9C" w:rsidRDefault="00581ABA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избрание членов и председателя</w:t>
      </w:r>
      <w:r w:rsidR="00A2550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организации;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решение вопросов о реорганизации и прекращении деятельности организации;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утверждение отчетов о работе 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>Совета кадет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A5D9C">
        <w:rPr>
          <w:rFonts w:ascii="Times New Roman" w:hAnsi="Times New Roman" w:cs="Times New Roman"/>
          <w:sz w:val="28"/>
          <w:szCs w:val="28"/>
          <w:lang w:eastAsia="ru-RU"/>
        </w:rPr>
        <w:t>подструктурных</w:t>
      </w:r>
      <w:proofErr w:type="spellEnd"/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подразделений организации.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 инициативе 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>Совета кадет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на рассмотрение совместного совещания могут быть вынесены и другие вопросы деятельности организации.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5.6. </w:t>
      </w:r>
      <w:proofErr w:type="gramStart"/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Совет кадет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решает все вопросы деятельности организации, кроме отнесенных к исключительной компетенции совместного совещания, в частности: </w:t>
      </w:r>
      <w:proofErr w:type="gramEnd"/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разрабатывает проекты годовых и перспективных планов деятельности организации,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осуществляет контроль над их выполнением;</w:t>
      </w:r>
    </w:p>
    <w:p w:rsidR="00A25501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утверждает положение о структурных подразделени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>ях и доводит до них план работы.</w:t>
      </w:r>
    </w:p>
    <w:p w:rsidR="00A02525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5.7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Заседание Совета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кадет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проводятся не реже одного раза в месяц (по мере необходимости могут проводиться чаще);</w:t>
      </w:r>
    </w:p>
    <w:p w:rsidR="00A02525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5.8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ab/>
        <w:t>Гласность Совета к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>адет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>, оперативность доведения всех его решений до ученика обеспечиваются через стенд</w:t>
      </w:r>
      <w:r w:rsidR="00A241B4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и группу в социальных сетях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02525" w:rsidRPr="00BA5D9C" w:rsidRDefault="00A25501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5.9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ab/>
        <w:t>Заседание Совета Кадет</w:t>
      </w:r>
      <w:r w:rsidR="00A02525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оформляется протокольно.</w:t>
      </w:r>
    </w:p>
    <w:p w:rsidR="00A02525" w:rsidRPr="00BA5D9C" w:rsidRDefault="00A02525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0A3E" w:rsidRPr="00BA5D9C" w:rsidRDefault="00AA0A3E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6. Другие структуры</w:t>
      </w:r>
    </w:p>
    <w:p w:rsidR="00D9246C" w:rsidRPr="00BA5D9C" w:rsidRDefault="00D9246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A0A3E" w:rsidRPr="00BA5D9C" w:rsidRDefault="00AA0A3E" w:rsidP="00FA735B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6.1. В состав </w:t>
      </w:r>
      <w:r w:rsidR="000D73FE">
        <w:rPr>
          <w:rFonts w:ascii="Times New Roman" w:hAnsi="Times New Roman" w:cs="Times New Roman"/>
          <w:sz w:val="28"/>
          <w:szCs w:val="28"/>
          <w:lang w:eastAsia="ru-RU"/>
        </w:rPr>
        <w:t xml:space="preserve">кадетского самоуправления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входят следующие отряды и клубы по интересам</w:t>
      </w:r>
      <w:r w:rsidR="002238DD" w:rsidRPr="00BA5D9C">
        <w:rPr>
          <w:rFonts w:ascii="Times New Roman" w:hAnsi="Times New Roman" w:cs="Times New Roman"/>
          <w:sz w:val="28"/>
          <w:szCs w:val="28"/>
          <w:lang w:eastAsia="ru-RU"/>
        </w:rPr>
        <w:t>, имеющие свою эмблему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A5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D9C" w:rsidRPr="00BA5D9C" w:rsidRDefault="00BA5D9C" w:rsidP="00FA73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        1. </w:t>
      </w:r>
      <w:proofErr w:type="gramStart"/>
      <w:r w:rsidRPr="00BA5D9C">
        <w:rPr>
          <w:rFonts w:ascii="Times New Roman" w:hAnsi="Times New Roman" w:cs="Times New Roman"/>
          <w:sz w:val="28"/>
          <w:szCs w:val="28"/>
          <w:lang w:eastAsia="ru-RU"/>
        </w:rPr>
        <w:t>Личностное развитие:</w:t>
      </w:r>
      <w:r w:rsidRPr="00BA5D9C">
        <w:rPr>
          <w:rFonts w:ascii="Times New Roman" w:hAnsi="Times New Roman" w:cs="Times New Roman"/>
          <w:sz w:val="28"/>
          <w:szCs w:val="28"/>
        </w:rPr>
        <w:t xml:space="preserve"> от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ряд «Воспеваем Отечество»,  научное общество «Квант», библиотечный клуб любителей искусств «Созвучие», спортивный клуб «Факел».</w:t>
      </w:r>
      <w:proofErr w:type="gramEnd"/>
    </w:p>
    <w:p w:rsidR="00BA5D9C" w:rsidRPr="00BA5D9C" w:rsidRDefault="00BA5D9C" w:rsidP="00FA73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        2. </w:t>
      </w:r>
      <w:proofErr w:type="gramStart"/>
      <w:r w:rsidRPr="00BA5D9C">
        <w:rPr>
          <w:rFonts w:ascii="Times New Roman" w:hAnsi="Times New Roman" w:cs="Times New Roman"/>
          <w:sz w:val="28"/>
          <w:szCs w:val="28"/>
          <w:lang w:eastAsia="ru-RU"/>
        </w:rPr>
        <w:t>Гражданская активность: волонтёрский отряд «Крыло ангела», отряд «Музейное дело», экологически отряд «Землянам о Земле», отряд ЮИД «3 «Д»», отряд профилактики правонарушений «Правильный выбор».</w:t>
      </w:r>
      <w:proofErr w:type="gramEnd"/>
    </w:p>
    <w:p w:rsidR="00BA5D9C" w:rsidRPr="00BA5D9C" w:rsidRDefault="00BA5D9C" w:rsidP="00FA73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        3. Военно-патриотическое направление: отряд «</w:t>
      </w:r>
      <w:proofErr w:type="spellStart"/>
      <w:r w:rsidRPr="00BA5D9C">
        <w:rPr>
          <w:rFonts w:ascii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BA5D9C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A5D9C" w:rsidRPr="00BA5D9C" w:rsidRDefault="00BA5D9C" w:rsidP="00FA73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        4. Информационно-</w:t>
      </w:r>
      <w:proofErr w:type="spellStart"/>
      <w:r w:rsidRPr="00BA5D9C">
        <w:rPr>
          <w:rFonts w:ascii="Times New Roman" w:hAnsi="Times New Roman" w:cs="Times New Roman"/>
          <w:sz w:val="28"/>
          <w:szCs w:val="28"/>
          <w:lang w:eastAsia="ru-RU"/>
        </w:rPr>
        <w:t>медийное</w:t>
      </w:r>
      <w:proofErr w:type="spellEnd"/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направление: отряд «Школьные новости»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5D9C" w:rsidRPr="00BA5D9C" w:rsidRDefault="00BA5D9C" w:rsidP="00FA73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0A3E" w:rsidRPr="00BA5D9C" w:rsidRDefault="00AA0A3E" w:rsidP="00FA73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6.2. </w:t>
      </w:r>
      <w:r w:rsidR="008405E6" w:rsidRPr="00BA5D9C">
        <w:rPr>
          <w:rFonts w:ascii="Times New Roman" w:hAnsi="Times New Roman" w:cs="Times New Roman"/>
          <w:sz w:val="28"/>
          <w:szCs w:val="28"/>
          <w:lang w:eastAsia="ru-RU"/>
        </w:rPr>
        <w:t>Заседания этих структур проводятся по мере необходимости, не реже одного раза в месяц.</w:t>
      </w:r>
    </w:p>
    <w:p w:rsidR="00D9246C" w:rsidRPr="00BA5D9C" w:rsidRDefault="008405E6" w:rsidP="00FA73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6.3. Спектр решаемых проблем и задач определяется планами и задачами каждого структурного подразделения.</w:t>
      </w:r>
    </w:p>
    <w:p w:rsidR="00D9246C" w:rsidRPr="00BA5D9C" w:rsidRDefault="00D9246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B22442" w:rsidRPr="00BA5D9C" w:rsidRDefault="006C32C5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7. Права и обязанности председателя, круг решаемых задач, срок председательства</w:t>
      </w:r>
    </w:p>
    <w:p w:rsidR="007105AE" w:rsidRPr="00BA5D9C" w:rsidRDefault="006C32C5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>7.1.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Совета кадет 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наделяется правом: </w:t>
      </w:r>
    </w:p>
    <w:p w:rsidR="007105AE" w:rsidRPr="00BA5D9C" w:rsidRDefault="006E320D" w:rsidP="006E320D">
      <w:pPr>
        <w:pStyle w:val="a3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54841" w:rsidRPr="00BA5D9C">
        <w:rPr>
          <w:rFonts w:ascii="Times New Roman" w:hAnsi="Times New Roman" w:cs="Times New Roman"/>
          <w:sz w:val="28"/>
          <w:szCs w:val="28"/>
          <w:lang w:eastAsia="ru-RU"/>
        </w:rPr>
        <w:t>представля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54841" w:rsidRPr="00BA5D9C">
        <w:rPr>
          <w:rFonts w:ascii="Times New Roman" w:hAnsi="Times New Roman" w:cs="Times New Roman"/>
          <w:sz w:val="28"/>
          <w:szCs w:val="28"/>
          <w:lang w:eastAsia="ru-RU"/>
        </w:rPr>
        <w:t>ь организацию и отстаива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54841" w:rsidRPr="00BA5D9C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ее интересы в других учреждениях и организациях </w:t>
      </w:r>
      <w:r w:rsidR="00C0355D" w:rsidRPr="00BA5D9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Федерации;</w:t>
      </w:r>
    </w:p>
    <w:p w:rsidR="007105AE" w:rsidRPr="00BA5D9C" w:rsidRDefault="006E320D" w:rsidP="006E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-</w:t>
      </w:r>
      <w:r w:rsidR="00654841" w:rsidRPr="00BA5D9C">
        <w:rPr>
          <w:rFonts w:ascii="Times New Roman" w:hAnsi="Times New Roman" w:cs="Times New Roman"/>
          <w:sz w:val="28"/>
          <w:szCs w:val="28"/>
          <w:lang w:eastAsia="ru-RU"/>
        </w:rPr>
        <w:t>осуществлять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руководс</w:t>
      </w:r>
      <w:r w:rsidR="00654841" w:rsidRPr="00BA5D9C">
        <w:rPr>
          <w:rFonts w:ascii="Times New Roman" w:hAnsi="Times New Roman" w:cs="Times New Roman"/>
          <w:sz w:val="28"/>
          <w:szCs w:val="28"/>
          <w:lang w:eastAsia="ru-RU"/>
        </w:rPr>
        <w:t>тво оперативн</w:t>
      </w:r>
      <w:r w:rsidR="006C32C5" w:rsidRPr="00BA5D9C">
        <w:rPr>
          <w:rFonts w:ascii="Times New Roman" w:hAnsi="Times New Roman" w:cs="Times New Roman"/>
          <w:sz w:val="28"/>
          <w:szCs w:val="28"/>
          <w:lang w:eastAsia="ru-RU"/>
        </w:rPr>
        <w:t>ой деятельностью Кадетского самоуправления</w:t>
      </w:r>
      <w:r w:rsidR="00654841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и нести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пе</w:t>
      </w:r>
      <w:r w:rsidR="006C32C5" w:rsidRPr="00BA5D9C">
        <w:rPr>
          <w:rFonts w:ascii="Times New Roman" w:hAnsi="Times New Roman" w:cs="Times New Roman"/>
          <w:sz w:val="28"/>
          <w:szCs w:val="28"/>
          <w:lang w:eastAsia="ru-RU"/>
        </w:rPr>
        <w:t>рсональную ответственность за его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работу.</w:t>
      </w:r>
    </w:p>
    <w:p w:rsidR="006C32C5" w:rsidRPr="00BA5D9C" w:rsidRDefault="006C32C5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7.2. Председатель </w:t>
      </w:r>
      <w:r w:rsidR="003C4F63" w:rsidRPr="00BA5D9C">
        <w:rPr>
          <w:rFonts w:ascii="Times New Roman" w:hAnsi="Times New Roman" w:cs="Times New Roman"/>
          <w:sz w:val="28"/>
          <w:szCs w:val="28"/>
          <w:lang w:eastAsia="ru-RU"/>
        </w:rPr>
        <w:t>Совета кадет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избирается на </w:t>
      </w:r>
      <w:r w:rsidR="0071799B" w:rsidRPr="00BA5D9C">
        <w:rPr>
          <w:rFonts w:ascii="Times New Roman" w:hAnsi="Times New Roman" w:cs="Times New Roman"/>
          <w:sz w:val="28"/>
          <w:szCs w:val="28"/>
          <w:lang w:eastAsia="ru-RU"/>
        </w:rPr>
        <w:t>собрании представителей (</w:t>
      </w:r>
      <w:r w:rsidR="00FA00F8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Совете </w:t>
      </w:r>
      <w:r w:rsidR="006E320D">
        <w:rPr>
          <w:rFonts w:ascii="Times New Roman" w:hAnsi="Times New Roman" w:cs="Times New Roman"/>
          <w:sz w:val="28"/>
          <w:szCs w:val="28"/>
          <w:lang w:eastAsia="ru-RU"/>
        </w:rPr>
        <w:t>кадет</w:t>
      </w:r>
      <w:r w:rsidR="00FA00F8" w:rsidRPr="00BA5D9C">
        <w:rPr>
          <w:rFonts w:ascii="Times New Roman" w:hAnsi="Times New Roman" w:cs="Times New Roman"/>
          <w:sz w:val="28"/>
          <w:szCs w:val="28"/>
          <w:lang w:eastAsia="ru-RU"/>
        </w:rPr>
        <w:t>) сроком на один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:rsidR="006C32C5" w:rsidRPr="00BA5D9C" w:rsidRDefault="006C32C5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7.3. 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>Пре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дседатель может быть досрочно освобожден от занимаемой должности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по собственному желанию, кроме того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, если будет установлено, что его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>еятельность носит противоправный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характер, противоречит Уставу и может нанести ущерб организации.</w:t>
      </w:r>
      <w:r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05AE" w:rsidRPr="00BA5D9C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о досрочном освобождении руководящих органов принимает </w:t>
      </w:r>
      <w:r w:rsidR="00FA00F8" w:rsidRPr="00BA5D9C">
        <w:rPr>
          <w:rFonts w:ascii="Times New Roman" w:hAnsi="Times New Roman" w:cs="Times New Roman"/>
          <w:sz w:val="28"/>
          <w:szCs w:val="28"/>
          <w:lang w:eastAsia="ru-RU"/>
        </w:rPr>
        <w:t>Совет кадет.</w:t>
      </w:r>
    </w:p>
    <w:p w:rsidR="006C32C5" w:rsidRPr="00BA5D9C" w:rsidRDefault="006C32C5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05AE" w:rsidRPr="00BA5D9C" w:rsidRDefault="006C32C5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7105AE" w:rsidRPr="00BA5D9C">
        <w:rPr>
          <w:rFonts w:ascii="Times New Roman" w:hAnsi="Times New Roman" w:cs="Times New Roman"/>
          <w:b/>
          <w:sz w:val="28"/>
          <w:szCs w:val="28"/>
          <w:lang w:eastAsia="ru-RU"/>
        </w:rPr>
        <w:t>Структура организации</w:t>
      </w:r>
    </w:p>
    <w:p w:rsidR="007968CF" w:rsidRPr="00BA5D9C" w:rsidRDefault="007968CF" w:rsidP="00FA735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8.1.Структура самоуправления в школе имеет три уровня: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8817"/>
      </w:tblGrid>
      <w:tr w:rsidR="00124050" w:rsidRPr="00BA5D9C" w:rsidTr="007968C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68CF" w:rsidRPr="00BA5D9C" w:rsidRDefault="007968CF" w:rsidP="00FA735B">
            <w:pPr>
              <w:spacing w:before="100" w:beforeAutospacing="1"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68CF" w:rsidRPr="00BA5D9C" w:rsidRDefault="007968CF" w:rsidP="00FA735B">
            <w:pPr>
              <w:spacing w:before="100" w:beforeAutospacing="1"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самоуправление. </w:t>
            </w: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■ Совет школы - состоит из учащихся школы, педагогов и родителей.</w:t>
            </w:r>
          </w:p>
        </w:tc>
      </w:tr>
      <w:tr w:rsidR="00124050" w:rsidRPr="00BA5D9C" w:rsidTr="007968C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68CF" w:rsidRPr="00BA5D9C" w:rsidRDefault="007968CF" w:rsidP="00FA735B">
            <w:pPr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050" w:rsidRPr="00BA5D9C" w:rsidRDefault="007968CF" w:rsidP="00FA735B">
            <w:pPr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Школьное ученическое самоуправление – детская школьная организация «Кадетский авангард</w:t>
            </w:r>
            <w:r w:rsidR="00124050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="00124050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■ Общешкольное </w:t>
            </w: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собрание. </w:t>
            </w: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■ Совет </w:t>
            </w:r>
            <w:r w:rsidR="003C4F63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кадет</w:t>
            </w:r>
            <w:r w:rsidR="00124050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7801" w:rsidRPr="00BA5D9C" w:rsidRDefault="00CD7801" w:rsidP="00FA735B">
            <w:pPr>
              <w:pStyle w:val="a5"/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C4F63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Совета кадет</w:t>
            </w: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24050" w:rsidRPr="00BA5D9C" w:rsidRDefault="00124050" w:rsidP="00FA735B">
            <w:pPr>
              <w:pStyle w:val="a5"/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Лидеры отрядов и клубов по интересам.</w:t>
            </w:r>
          </w:p>
        </w:tc>
      </w:tr>
      <w:tr w:rsidR="00124050" w:rsidRPr="00BA5D9C" w:rsidTr="007968C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68CF" w:rsidRPr="00BA5D9C" w:rsidRDefault="007968CF" w:rsidP="00FA735B">
            <w:pPr>
              <w:spacing w:before="100" w:beforeAutospacing="1"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68CF" w:rsidRPr="00BA5D9C" w:rsidRDefault="00581ABA" w:rsidP="00FA735B">
            <w:pPr>
              <w:spacing w:before="100" w:beforeAutospacing="1"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Кадетское</w:t>
            </w:r>
            <w:r w:rsidR="007968CF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самоуправление в классных коллективах. </w:t>
            </w:r>
            <w:r w:rsidR="007968CF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■ Классное собрание. </w:t>
            </w:r>
            <w:r w:rsidR="00124050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■ Командиры взводов и отделений</w:t>
            </w:r>
            <w:r w:rsidR="007968CF" w:rsidRPr="00BA5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661E8" w:rsidRDefault="006661E8" w:rsidP="00FA735B">
      <w:pPr>
        <w:pStyle w:val="a4"/>
        <w:spacing w:before="0" w:beforeAutospacing="0" w:after="0" w:afterAutospacing="0" w:line="276" w:lineRule="auto"/>
        <w:jc w:val="center"/>
        <w:rPr>
          <w:rFonts w:eastAsiaTheme="minorEastAsia"/>
          <w:b/>
          <w:bCs/>
          <w:iCs/>
          <w:color w:val="000000" w:themeColor="text1"/>
          <w:spacing w:val="10"/>
          <w:kern w:val="24"/>
          <w:sz w:val="28"/>
          <w:szCs w:val="28"/>
        </w:rPr>
      </w:pPr>
    </w:p>
    <w:p w:rsidR="00FA735B" w:rsidRDefault="00FA735B" w:rsidP="00FA735B">
      <w:pPr>
        <w:pStyle w:val="a4"/>
        <w:spacing w:before="0" w:beforeAutospacing="0" w:after="0" w:afterAutospacing="0" w:line="276" w:lineRule="auto"/>
        <w:rPr>
          <w:rFonts w:eastAsiaTheme="minorEastAsia"/>
          <w:b/>
          <w:bCs/>
          <w:iCs/>
          <w:color w:val="000000" w:themeColor="text1"/>
          <w:spacing w:val="10"/>
          <w:kern w:val="24"/>
          <w:sz w:val="28"/>
          <w:szCs w:val="28"/>
        </w:rPr>
      </w:pPr>
    </w:p>
    <w:p w:rsidR="006661E8" w:rsidRDefault="006661E8" w:rsidP="00FA735B">
      <w:pPr>
        <w:pStyle w:val="a4"/>
        <w:spacing w:before="0" w:beforeAutospacing="0" w:after="0" w:afterAutospacing="0" w:line="276" w:lineRule="auto"/>
        <w:jc w:val="center"/>
        <w:rPr>
          <w:rFonts w:eastAsiaTheme="minorEastAsia"/>
          <w:b/>
          <w:bCs/>
          <w:iCs/>
          <w:color w:val="000000" w:themeColor="text1"/>
          <w:spacing w:val="10"/>
          <w:kern w:val="24"/>
          <w:sz w:val="28"/>
          <w:szCs w:val="28"/>
        </w:rPr>
      </w:pPr>
      <w:bookmarkStart w:id="0" w:name="_GoBack"/>
      <w:bookmarkEnd w:id="0"/>
    </w:p>
    <w:p w:rsidR="00CD7801" w:rsidRDefault="006661E8" w:rsidP="00FA735B">
      <w:pPr>
        <w:pStyle w:val="a4"/>
        <w:spacing w:before="0" w:beforeAutospacing="0" w:after="0" w:afterAutospacing="0" w:line="276" w:lineRule="auto"/>
        <w:rPr>
          <w:rFonts w:eastAsiaTheme="minorEastAsia"/>
          <w:bCs/>
          <w:iCs/>
          <w:color w:val="000000" w:themeColor="text1"/>
          <w:spacing w:val="10"/>
          <w:kern w:val="24"/>
          <w:sz w:val="28"/>
          <w:szCs w:val="28"/>
        </w:rPr>
      </w:pPr>
      <w:r w:rsidRPr="006661E8">
        <w:rPr>
          <w:rFonts w:eastAsiaTheme="minorEastAsia"/>
          <w:bCs/>
          <w:iCs/>
          <w:color w:val="000000" w:themeColor="text1"/>
          <w:spacing w:val="10"/>
          <w:kern w:val="24"/>
          <w:sz w:val="28"/>
          <w:szCs w:val="28"/>
        </w:rPr>
        <w:t>8.2.</w:t>
      </w:r>
      <w:r w:rsidR="00BA5D9C" w:rsidRPr="006661E8">
        <w:rPr>
          <w:rFonts w:eastAsiaTheme="minorEastAsia"/>
          <w:bCs/>
          <w:iCs/>
          <w:color w:val="000000" w:themeColor="text1"/>
          <w:spacing w:val="10"/>
          <w:kern w:val="24"/>
          <w:sz w:val="28"/>
          <w:szCs w:val="28"/>
        </w:rPr>
        <w:t>Состав УС по поручениям, связи подчинённости</w:t>
      </w:r>
      <w:r>
        <w:rPr>
          <w:rFonts w:eastAsiaTheme="minorEastAsia"/>
          <w:bCs/>
          <w:iCs/>
          <w:color w:val="000000" w:themeColor="text1"/>
          <w:spacing w:val="10"/>
          <w:kern w:val="24"/>
          <w:sz w:val="28"/>
          <w:szCs w:val="28"/>
        </w:rPr>
        <w:t>:</w:t>
      </w:r>
    </w:p>
    <w:p w:rsidR="009C25EC" w:rsidRDefault="009C25EC" w:rsidP="00FA735B">
      <w:pPr>
        <w:pStyle w:val="a4"/>
        <w:spacing w:before="0" w:beforeAutospacing="0" w:after="0" w:afterAutospacing="0" w:line="276" w:lineRule="auto"/>
        <w:rPr>
          <w:rFonts w:eastAsiaTheme="minorEastAsia"/>
          <w:bCs/>
          <w:iCs/>
          <w:color w:val="000000" w:themeColor="text1"/>
          <w:spacing w:val="10"/>
          <w:kern w:val="24"/>
          <w:sz w:val="28"/>
          <w:szCs w:val="28"/>
        </w:rPr>
      </w:pPr>
    </w:p>
    <w:p w:rsidR="009C25EC" w:rsidRDefault="009C25EC" w:rsidP="00FA735B">
      <w:pPr>
        <w:pStyle w:val="a4"/>
        <w:spacing w:before="0" w:beforeAutospacing="0" w:after="0" w:afterAutospacing="0" w:line="276" w:lineRule="auto"/>
        <w:rPr>
          <w:rFonts w:eastAsiaTheme="minorEastAsia"/>
          <w:bCs/>
          <w:iCs/>
          <w:color w:val="000000" w:themeColor="text1"/>
          <w:spacing w:val="10"/>
          <w:kern w:val="24"/>
          <w:sz w:val="28"/>
          <w:szCs w:val="28"/>
        </w:rPr>
      </w:pPr>
    </w:p>
    <w:p w:rsidR="009C25EC" w:rsidRPr="006661E8" w:rsidRDefault="009C25EC" w:rsidP="00FA735B">
      <w:pPr>
        <w:pStyle w:val="a4"/>
        <w:spacing w:before="0" w:beforeAutospacing="0" w:after="0" w:afterAutospacing="0" w:line="276" w:lineRule="auto"/>
        <w:rPr>
          <w:rFonts w:eastAsiaTheme="minorEastAsia"/>
          <w:bCs/>
          <w:iCs/>
          <w:color w:val="000000" w:themeColor="text1"/>
          <w:spacing w:val="10"/>
          <w:kern w:val="24"/>
          <w:sz w:val="28"/>
          <w:szCs w:val="28"/>
        </w:rPr>
      </w:pPr>
    </w:p>
    <w:p w:rsidR="00D9246C" w:rsidRPr="001B41F0" w:rsidRDefault="00D9246C" w:rsidP="00FA735B">
      <w:pPr>
        <w:pStyle w:val="a4"/>
        <w:spacing w:before="0" w:beforeAutospacing="0" w:after="0" w:afterAutospacing="0" w:line="276" w:lineRule="auto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BA5D9C" w:rsidRPr="00213984" w:rsidRDefault="006E320D" w:rsidP="00FA735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FF0000"/>
          <w:sz w:val="44"/>
          <w:szCs w:val="44"/>
        </w:rPr>
      </w:pPr>
      <w:r>
        <w:rPr>
          <w:noProof/>
        </w:rPr>
        <w:lastRenderedPageBreak/>
        <w:pict>
          <v:rect id="Прямоугольник 10" o:spid="_x0000_s1073" style="position:absolute;left:0;text-align:left;margin-left:56.55pt;margin-top:3.3pt;width:160.9pt;height:61.15pt;z-index:-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page;v-text-anchor:middle" wrapcoords="-201 -527 -201 22654 21801 22654 21801 -527 -201 -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" fillcolor="#4bacc6 [3208]" strokecolor="#243f60 [1604]" strokeweight="3pt">
            <v:shadow on="t" color="black" opacity="24903f" origin=",.5" offset="0,.55556mm"/>
            <v:path arrowok="t"/>
            <v:textbox>
              <w:txbxContent>
                <w:p w:rsidR="00BA5D9C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6"/>
                    </w:rPr>
                  </w:pPr>
                  <w:r w:rsidRPr="006965D3"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6"/>
                    </w:rPr>
                    <w:t xml:space="preserve">Школьное </w:t>
                  </w:r>
                </w:p>
                <w:p w:rsidR="00BA5D9C" w:rsidRPr="00990D98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Theme="majorHAnsi" w:hAnsiTheme="majorHAnsi"/>
                    </w:rPr>
                  </w:pPr>
                  <w:r w:rsidRPr="006965D3"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6"/>
                    </w:rPr>
                    <w:t>собрание</w:t>
                  </w:r>
                </w:p>
              </w:txbxContent>
            </v:textbox>
            <w10:wrap type="through"/>
          </v:rect>
        </w:pict>
      </w:r>
      <w:r>
        <w:rPr>
          <w:noProof/>
        </w:rPr>
        <w:pict>
          <v:rect id="Прямоугольник 7" o:spid="_x0000_s1072" style="position:absolute;left:0;text-align:left;margin-left:337.35pt;margin-top:3.25pt;width:160.35pt;height:61.2pt;z-index:-25165619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202 -527 -202 21863 21802 21863 21802 -527 -202 -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" fillcolor="#ffc000" strokecolor="#243f60 [1604]" strokeweight="2pt">
            <v:path arrowok="t"/>
            <v:textbox>
              <w:txbxContent>
                <w:p w:rsidR="00BA5D9C" w:rsidRPr="006965D3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6"/>
                      <w:lang w:val="en-US"/>
                    </w:rPr>
                  </w:pPr>
                  <w:r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6"/>
                    </w:rPr>
                    <w:t>Совет кадет</w:t>
                  </w:r>
                </w:p>
                <w:p w:rsidR="00BA5D9C" w:rsidRPr="00676830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</w:p>
              </w:txbxContent>
            </v:textbox>
            <w10:wrap type="through" anchorx="margin"/>
          </v:rect>
        </w:pict>
      </w:r>
    </w:p>
    <w:p w:rsidR="00BA5D9C" w:rsidRDefault="006E320D" w:rsidP="00FA735B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71" type="#_x0000_t32" style="position:absolute;left:0;text-align:left;margin-left:217.45pt;margin-top:.45pt;width:117.25pt;height:1.05pt;z-index:251678720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" strokecolor="#4bacc6 [3208]" strokeweight="3pt">
            <v:stroke endarrow="open"/>
            <v:shadow on="t" color="black" opacity="22937f" origin=",.5" offset="0,.63889mm"/>
          </v:shape>
        </w:pict>
      </w:r>
    </w:p>
    <w:p w:rsidR="00BA5D9C" w:rsidRPr="007968CF" w:rsidRDefault="00BA5D9C" w:rsidP="00FA73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D9C" w:rsidRDefault="006E320D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pict>
          <v:shape id="Прямая со стрелкой 21" o:spid="_x0000_s1070" type="#_x0000_t32" style="position:absolute;left:0;text-align:left;margin-left:344.35pt;margin-top:2.2pt;width:134.2pt;height:32.6pt;flip:x;z-index:251679744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" strokecolor="#4bacc6 [3208]" strokeweight="3pt">
            <v:stroke endarrow="open"/>
            <v:shadow on="t" color="black" opacity="22937f" origin=",.5" offset="0,.63889mm"/>
          </v:shape>
        </w:pict>
      </w:r>
    </w:p>
    <w:p w:rsidR="00BA5D9C" w:rsidRPr="00B22442" w:rsidRDefault="006E320D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rect id="Прямоугольник 11" o:spid="_x0000_s1069" style="position:absolute;left:0;text-align:left;margin-left:149.1pt;margin-top:9.7pt;width:195.25pt;height:40.2pt;z-index:2516613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" fillcolor="#7030a0" strokecolor="#bc4542 [3045]">
            <v:shadow on="t" color="black" opacity="24903f" origin=",.5" offset="0,.55556mm"/>
            <v:path arrowok="t"/>
            <v:textbox>
              <w:txbxContent>
                <w:p w:rsidR="00BA5D9C" w:rsidRPr="00BA5D9C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</w:rPr>
                  </w:pPr>
                  <w:r w:rsidRPr="00BA5D9C"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</w:rPr>
                    <w:t>Председатель Совета</w:t>
                  </w:r>
                </w:p>
                <w:p w:rsidR="00BA5D9C" w:rsidRPr="00BA5D9C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</w:rPr>
                  </w:pPr>
                  <w:r w:rsidRPr="00BA5D9C">
                    <w:rPr>
                      <w:rFonts w:asciiTheme="minorHAnsi" w:hAnsi="Calibri" w:cstheme="minorBidi"/>
                      <w:b/>
                      <w:bCs/>
                      <w:color w:val="FFFFFF" w:themeColor="background1"/>
                      <w:kern w:val="24"/>
                    </w:rPr>
                    <w:t xml:space="preserve"> </w:t>
                  </w:r>
                </w:p>
                <w:p w:rsidR="00BA5D9C" w:rsidRPr="00BA5D9C" w:rsidRDefault="00BA5D9C" w:rsidP="00BA5D9C">
                  <w:pPr>
                    <w:jc w:val="center"/>
                    <w:rPr>
                      <w:b/>
                      <w:outline/>
                      <w:color w:val="C0504D" w:themeColor="accent2"/>
                    </w:rPr>
                  </w:pPr>
                </w:p>
              </w:txbxContent>
            </v:textbox>
            <w10:wrap anchorx="margin"/>
          </v:rect>
        </w:pict>
      </w:r>
    </w:p>
    <w:p w:rsidR="00BA5D9C" w:rsidRDefault="00BA5D9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D9C" w:rsidRDefault="006E320D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pict>
          <v:shape id="Прямая со стрелкой 25" o:spid="_x0000_s1068" type="#_x0000_t32" style="position:absolute;left:0;text-align:left;margin-left:254.35pt;margin-top:5.2pt;width:0;height:34.35pt;z-index:251680768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" strokecolor="#4bacc6 [3208]" strokeweight="3pt">
            <v:stroke endarrow="open"/>
            <v:shadow on="t" color="black" opacity="22937f" origin=",.5" offset="0,.63889mm"/>
          </v:shape>
        </w:pict>
      </w:r>
    </w:p>
    <w:p w:rsidR="00BA5D9C" w:rsidRDefault="00BA5D9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D9C" w:rsidRDefault="006E320D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pict>
          <v:rect id="Прямоугольник 15" o:spid="_x0000_s1067" style="position:absolute;left:0;text-align:left;margin-left:20.8pt;margin-top:7.8pt;width:484.9pt;height:43.05pt;z-index:-25165414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page;v-text-anchor:middle" wrapcoords="-67 -758 -67 21979 21667 21979 21667 -758 -67 -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" fillcolor="#00b050" strokecolor="#243f60 [1604]" strokeweight="2pt">
            <v:path arrowok="t"/>
            <v:textbox>
              <w:txbxContent>
                <w:p w:rsidR="00BA5D9C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2"/>
                    </w:rPr>
                  </w:pPr>
                  <w:r w:rsidRPr="006965D3"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2"/>
                    </w:rPr>
                    <w:t>Командиры отрядов и клубов по интересам</w:t>
                  </w:r>
                </w:p>
                <w:p w:rsidR="00BA5D9C" w:rsidRPr="00990D98" w:rsidRDefault="00BA5D9C" w:rsidP="00BA5D9C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32"/>
                      <w:szCs w:val="32"/>
                    </w:rPr>
                  </w:pPr>
                  <w:r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2"/>
                    </w:rPr>
                    <w:t xml:space="preserve"> по направлениям</w:t>
                  </w:r>
                  <w:r w:rsidRPr="006965D3"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Theme="majorHAnsi" w:hAnsiTheme="majorHAnsi" w:cstheme="minorBidi"/>
                      <w:b/>
                      <w:bCs/>
                      <w:color w:val="FFFFFF"/>
                      <w:kern w:val="24"/>
                      <w:sz w:val="28"/>
                      <w:szCs w:val="32"/>
                    </w:rPr>
                    <w:t>РДШ</w:t>
                  </w:r>
                </w:p>
              </w:txbxContent>
            </v:textbox>
            <w10:wrap type="through" anchorx="margin"/>
          </v:rect>
        </w:pict>
      </w:r>
      <w:r w:rsidR="00BA5D9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D204DB0" wp14:editId="6B513579">
            <wp:simplePos x="0" y="0"/>
            <wp:positionH relativeFrom="margin">
              <wp:posOffset>4813935</wp:posOffset>
            </wp:positionH>
            <wp:positionV relativeFrom="paragraph">
              <wp:posOffset>845820</wp:posOffset>
            </wp:positionV>
            <wp:extent cx="838200" cy="815340"/>
            <wp:effectExtent l="19050" t="19050" r="19050" b="22860"/>
            <wp:wrapThrough wrapText="bothSides">
              <wp:wrapPolygon edited="0">
                <wp:start x="6873" y="-505"/>
                <wp:lineTo x="-491" y="-505"/>
                <wp:lineTo x="-491" y="16654"/>
                <wp:lineTo x="5400" y="21701"/>
                <wp:lineTo x="6382" y="21701"/>
                <wp:lineTo x="14727" y="21701"/>
                <wp:lineTo x="15218" y="21701"/>
                <wp:lineTo x="21600" y="16150"/>
                <wp:lineTo x="21600" y="5047"/>
                <wp:lineTo x="16691" y="-505"/>
                <wp:lineTo x="14236" y="-505"/>
                <wp:lineTo x="6873" y="-505"/>
              </wp:wrapPolygon>
            </wp:wrapThrough>
            <wp:docPr id="23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38200" cy="81534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D9C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57D4950" wp14:editId="52723A55">
            <wp:simplePos x="0" y="0"/>
            <wp:positionH relativeFrom="column">
              <wp:posOffset>3796665</wp:posOffset>
            </wp:positionH>
            <wp:positionV relativeFrom="paragraph">
              <wp:posOffset>822960</wp:posOffset>
            </wp:positionV>
            <wp:extent cx="876300" cy="838200"/>
            <wp:effectExtent l="0" t="0" r="0" b="0"/>
            <wp:wrapThrough wrapText="bothSides">
              <wp:wrapPolygon edited="0">
                <wp:start x="7043" y="0"/>
                <wp:lineTo x="3287" y="1964"/>
                <wp:lineTo x="0" y="5400"/>
                <wp:lineTo x="0" y="16691"/>
                <wp:lineTo x="5635" y="21109"/>
                <wp:lineTo x="6574" y="21109"/>
                <wp:lineTo x="14557" y="21109"/>
                <wp:lineTo x="15496" y="21109"/>
                <wp:lineTo x="21130" y="16691"/>
                <wp:lineTo x="21130" y="5400"/>
                <wp:lineTo x="17843" y="1964"/>
                <wp:lineTo x="14087" y="0"/>
                <wp:lineTo x="7043" y="0"/>
              </wp:wrapPolygon>
            </wp:wrapThrough>
            <wp:docPr id="2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6300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D9C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334B888" wp14:editId="1897F13B">
            <wp:simplePos x="0" y="0"/>
            <wp:positionH relativeFrom="column">
              <wp:posOffset>2778125</wp:posOffset>
            </wp:positionH>
            <wp:positionV relativeFrom="paragraph">
              <wp:posOffset>822960</wp:posOffset>
            </wp:positionV>
            <wp:extent cx="853440" cy="845185"/>
            <wp:effectExtent l="19050" t="19050" r="22860" b="12065"/>
            <wp:wrapThrough wrapText="bothSides">
              <wp:wrapPolygon edited="0">
                <wp:start x="6750" y="-487"/>
                <wp:lineTo x="-482" y="-487"/>
                <wp:lineTo x="-482" y="16066"/>
                <wp:lineTo x="5304" y="21421"/>
                <wp:lineTo x="6268" y="21421"/>
                <wp:lineTo x="14946" y="21421"/>
                <wp:lineTo x="15429" y="21421"/>
                <wp:lineTo x="21696" y="15579"/>
                <wp:lineTo x="21696" y="5355"/>
                <wp:lineTo x="16393" y="-487"/>
                <wp:lineTo x="14464" y="-487"/>
                <wp:lineTo x="6750" y="-487"/>
              </wp:wrapPolygon>
            </wp:wrapThrough>
            <wp:docPr id="19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3440" cy="845185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D9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180E2447" wp14:editId="719278FA">
            <wp:simplePos x="0" y="0"/>
            <wp:positionH relativeFrom="column">
              <wp:posOffset>1754505</wp:posOffset>
            </wp:positionH>
            <wp:positionV relativeFrom="paragraph">
              <wp:posOffset>845820</wp:posOffset>
            </wp:positionV>
            <wp:extent cx="880110" cy="845820"/>
            <wp:effectExtent l="19050" t="19050" r="15240" b="11430"/>
            <wp:wrapThrough wrapText="bothSides">
              <wp:wrapPolygon edited="0">
                <wp:start x="7013" y="-486"/>
                <wp:lineTo x="-468" y="-486"/>
                <wp:lineTo x="-468" y="16054"/>
                <wp:lineTo x="5610" y="21405"/>
                <wp:lineTo x="6545" y="21405"/>
                <wp:lineTo x="14494" y="21405"/>
                <wp:lineTo x="14961" y="21405"/>
                <wp:lineTo x="21506" y="15568"/>
                <wp:lineTo x="21506" y="5351"/>
                <wp:lineTo x="15896" y="-486"/>
                <wp:lineTo x="14026" y="-486"/>
                <wp:lineTo x="7013" y="-48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8" r="12076"/>
                    <a:stretch/>
                  </pic:blipFill>
                  <pic:spPr bwMode="auto">
                    <a:xfrm>
                      <a:off x="0" y="0"/>
                      <a:ext cx="880110" cy="84582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D9C" w:rsidRDefault="006E320D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pict>
          <v:rect id="Прямоугольник 8" o:spid="_x0000_s1066" style="position:absolute;left:0;text-align:left;margin-left:.75pt;margin-top:52.3pt;width:130.2pt;height:59.7pt;z-index:-2516439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270 -124 21600 21724 21600 21724 -270 -124 -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" fillcolor="red" strokecolor="#41719c" strokeweight="1pt">
            <v:path arrowok="t"/>
            <v:textbox>
              <w:txbxContent>
                <w:p w:rsidR="00BA5D9C" w:rsidRPr="00185758" w:rsidRDefault="00BA5D9C" w:rsidP="00BA5D9C">
                  <w:pPr>
                    <w:pStyle w:val="a4"/>
                    <w:spacing w:before="0" w:beforeAutospacing="0" w:after="0"/>
                    <w:jc w:val="center"/>
                    <w:rPr>
                      <w:color w:val="FFFFFF" w:themeColor="background1"/>
                      <w:sz w:val="32"/>
                    </w:rPr>
                  </w:pPr>
                  <w:r w:rsidRPr="00185758">
                    <w:rPr>
                      <w:color w:val="FFFFFF" w:themeColor="background1"/>
                      <w:sz w:val="32"/>
                    </w:rPr>
                    <w:t>Личностное развитие</w:t>
                  </w:r>
                </w:p>
              </w:txbxContent>
            </v:textbox>
            <w10:wrap type="through" anchorx="margin"/>
          </v:rect>
        </w:pict>
      </w:r>
    </w:p>
    <w:p w:rsidR="00BA5D9C" w:rsidRDefault="00BA5D9C" w:rsidP="00FA735B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D9C" w:rsidRDefault="00BA5D9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D9C" w:rsidRDefault="00BA5D9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D9C" w:rsidRPr="008A057B" w:rsidRDefault="00BA5D9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5D9C" w:rsidRPr="008A057B" w:rsidRDefault="00BA5D9C" w:rsidP="00FA735B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5D9C" w:rsidRPr="00185758" w:rsidRDefault="00BA5D9C" w:rsidP="00FA735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</w:p>
    <w:p w:rsidR="00BA5D9C" w:rsidRDefault="00BA5D9C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5D9C" w:rsidRDefault="006661E8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E5402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B381013" wp14:editId="50CD691D">
            <wp:simplePos x="0" y="0"/>
            <wp:positionH relativeFrom="page">
              <wp:posOffset>6336665</wp:posOffset>
            </wp:positionH>
            <wp:positionV relativeFrom="paragraph">
              <wp:posOffset>163830</wp:posOffset>
            </wp:positionV>
            <wp:extent cx="1113790" cy="836295"/>
            <wp:effectExtent l="0" t="0" r="0" b="0"/>
            <wp:wrapThrough wrapText="bothSides">
              <wp:wrapPolygon edited="0">
                <wp:start x="7758" y="0"/>
                <wp:lineTo x="5542" y="1476"/>
                <wp:lineTo x="1847" y="6396"/>
                <wp:lineTo x="1847" y="9349"/>
                <wp:lineTo x="2217" y="15745"/>
                <wp:lineTo x="7019" y="21157"/>
                <wp:lineTo x="7758" y="21157"/>
                <wp:lineTo x="13669" y="21157"/>
                <wp:lineTo x="14778" y="21157"/>
                <wp:lineTo x="19211" y="15745"/>
                <wp:lineTo x="19950" y="6888"/>
                <wp:lineTo x="15517" y="984"/>
                <wp:lineTo x="13669" y="0"/>
                <wp:lineTo x="7758" y="0"/>
              </wp:wrapPolygon>
            </wp:wrapThrough>
            <wp:docPr id="19467" name="Picture 9" descr="D:\Рабочй стол\детское объединение\крыло ангела\крылло анге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" name="Picture 9" descr="D:\Рабочй стол\детское объединение\крыло ангела\крылло ангела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34670EC" wp14:editId="70670372">
            <wp:simplePos x="0" y="0"/>
            <wp:positionH relativeFrom="column">
              <wp:posOffset>5033645</wp:posOffset>
            </wp:positionH>
            <wp:positionV relativeFrom="paragraph">
              <wp:posOffset>165735</wp:posOffset>
            </wp:positionV>
            <wp:extent cx="842645" cy="845820"/>
            <wp:effectExtent l="0" t="0" r="0" b="0"/>
            <wp:wrapThrough wrapText="bothSides">
              <wp:wrapPolygon edited="0">
                <wp:start x="6836" y="0"/>
                <wp:lineTo x="3418" y="1459"/>
                <wp:lineTo x="0" y="5838"/>
                <wp:lineTo x="0" y="15568"/>
                <wp:lineTo x="5372" y="20919"/>
                <wp:lineTo x="6348" y="20919"/>
                <wp:lineTo x="14650" y="20919"/>
                <wp:lineTo x="15626" y="20919"/>
                <wp:lineTo x="20998" y="16541"/>
                <wp:lineTo x="20998" y="5838"/>
                <wp:lineTo x="17580" y="1459"/>
                <wp:lineTo x="14161" y="0"/>
                <wp:lineTo x="6836" y="0"/>
              </wp:wrapPolygon>
            </wp:wrapThrough>
            <wp:docPr id="16" name="Picture 2" descr="C:\Users\Админ\Desktop\юид\юид документы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C:\Users\Админ\Desktop\юид\юид документы\эмблема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4582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AFC140A" wp14:editId="7399A590">
            <wp:simplePos x="0" y="0"/>
            <wp:positionH relativeFrom="column">
              <wp:posOffset>4039870</wp:posOffset>
            </wp:positionH>
            <wp:positionV relativeFrom="paragraph">
              <wp:posOffset>158750</wp:posOffset>
            </wp:positionV>
            <wp:extent cx="816610" cy="845820"/>
            <wp:effectExtent l="19050" t="19050" r="2540" b="0"/>
            <wp:wrapThrough wrapText="bothSides">
              <wp:wrapPolygon edited="0">
                <wp:start x="7054" y="-486"/>
                <wp:lineTo x="-504" y="-486"/>
                <wp:lineTo x="-504" y="16541"/>
                <wp:lineTo x="5039" y="21405"/>
                <wp:lineTo x="6551" y="21405"/>
                <wp:lineTo x="15117" y="21405"/>
                <wp:lineTo x="15621" y="21405"/>
                <wp:lineTo x="21667" y="15568"/>
                <wp:lineTo x="21667" y="4865"/>
                <wp:lineTo x="16628" y="-486"/>
                <wp:lineTo x="14109" y="-486"/>
                <wp:lineTo x="7054" y="-486"/>
              </wp:wrapPolygon>
            </wp:wrapThrough>
            <wp:docPr id="24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16610" cy="845820"/>
                    </a:xfrm>
                    <a:prstGeom prst="ellipse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8716EA9" wp14:editId="62AF3238">
            <wp:simplePos x="0" y="0"/>
            <wp:positionH relativeFrom="column">
              <wp:posOffset>3091180</wp:posOffset>
            </wp:positionH>
            <wp:positionV relativeFrom="paragraph">
              <wp:posOffset>205105</wp:posOffset>
            </wp:positionV>
            <wp:extent cx="834390" cy="807085"/>
            <wp:effectExtent l="19050" t="19050" r="3810" b="0"/>
            <wp:wrapThrough wrapText="bothSides">
              <wp:wrapPolygon edited="0">
                <wp:start x="6904" y="-510"/>
                <wp:lineTo x="-493" y="-510"/>
                <wp:lineTo x="-493" y="16825"/>
                <wp:lineTo x="5425" y="21413"/>
                <wp:lineTo x="6411" y="21413"/>
                <wp:lineTo x="14795" y="21413"/>
                <wp:lineTo x="15288" y="21413"/>
                <wp:lineTo x="21699" y="16315"/>
                <wp:lineTo x="21699" y="5098"/>
                <wp:lineTo x="16767" y="-510"/>
                <wp:lineTo x="14301" y="-510"/>
                <wp:lineTo x="6904" y="-51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r="11192"/>
                    <a:stretch/>
                  </pic:blipFill>
                  <pic:spPr bwMode="auto">
                    <a:xfrm>
                      <a:off x="0" y="0"/>
                      <a:ext cx="834390" cy="807085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D9C" w:rsidRDefault="006661E8" w:rsidP="00FA735B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76266C9A" wp14:editId="3B213D1E">
            <wp:simplePos x="0" y="0"/>
            <wp:positionH relativeFrom="column">
              <wp:posOffset>2005330</wp:posOffset>
            </wp:positionH>
            <wp:positionV relativeFrom="paragraph">
              <wp:posOffset>-1905</wp:posOffset>
            </wp:positionV>
            <wp:extent cx="909320" cy="894715"/>
            <wp:effectExtent l="0" t="0" r="0" b="0"/>
            <wp:wrapThrough wrapText="bothSides">
              <wp:wrapPolygon edited="0">
                <wp:start x="7240" y="0"/>
                <wp:lineTo x="3620" y="1840"/>
                <wp:lineTo x="0" y="5519"/>
                <wp:lineTo x="0" y="16097"/>
                <wp:lineTo x="5430" y="21155"/>
                <wp:lineTo x="6788" y="21155"/>
                <wp:lineTo x="14480" y="21155"/>
                <wp:lineTo x="16291" y="21155"/>
                <wp:lineTo x="21268" y="16556"/>
                <wp:lineTo x="21268" y="5519"/>
                <wp:lineTo x="16743" y="920"/>
                <wp:lineTo x="14028" y="0"/>
                <wp:lineTo x="7240" y="0"/>
              </wp:wrapPolygon>
            </wp:wrapThrough>
            <wp:docPr id="17" name="Рисунок 17" descr="D:\Desktop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муз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2" t="752" r="13534" b="-752"/>
                    <a:stretch/>
                  </pic:blipFill>
                  <pic:spPr bwMode="auto">
                    <a:xfrm>
                      <a:off x="0" y="0"/>
                      <a:ext cx="909320" cy="8947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20D">
        <w:rPr>
          <w:noProof/>
        </w:rPr>
        <w:pict>
          <v:rect id="Прямоугольник 13" o:spid="_x0000_s1065" style="position:absolute;left:0;text-align:left;margin-left:4.8pt;margin-top:12pt;width:130.2pt;height:52.05pt;z-index:-25164185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313 -124 21600 21724 21600 21724 -313 -124 -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" fillcolor="red" strokecolor="#41719c" strokeweight="1pt">
            <v:path arrowok="t"/>
            <v:textbox>
              <w:txbxContent>
                <w:p w:rsidR="00BA5D9C" w:rsidRPr="00185758" w:rsidRDefault="00BA5D9C" w:rsidP="00BA5D9C">
                  <w:pPr>
                    <w:pStyle w:val="a4"/>
                    <w:spacing w:before="0" w:beforeAutospacing="0" w:after="0"/>
                    <w:jc w:val="center"/>
                    <w:rPr>
                      <w:color w:val="FFFFFF" w:themeColor="background1"/>
                      <w:sz w:val="32"/>
                    </w:rPr>
                  </w:pPr>
                  <w:r>
                    <w:rPr>
                      <w:color w:val="FFFFFF" w:themeColor="background1"/>
                      <w:sz w:val="32"/>
                    </w:rPr>
                    <w:t>Гражданская активность</w:t>
                  </w:r>
                </w:p>
              </w:txbxContent>
            </v:textbox>
            <w10:wrap type="through" anchorx="margin"/>
          </v:rect>
        </w:pict>
      </w:r>
    </w:p>
    <w:p w:rsidR="00D9246C" w:rsidRPr="003C4F63" w:rsidRDefault="00D9246C" w:rsidP="00FA735B">
      <w:pPr>
        <w:pStyle w:val="a4"/>
        <w:spacing w:before="0" w:beforeAutospacing="0" w:after="0" w:afterAutospacing="0" w:line="276" w:lineRule="auto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2830E0" w:rsidRPr="003C4F63" w:rsidRDefault="002830E0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2830E0" w:rsidRPr="003C4F63" w:rsidRDefault="006661E8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145AAA26" wp14:editId="753E2E2C">
            <wp:simplePos x="0" y="0"/>
            <wp:positionH relativeFrom="column">
              <wp:posOffset>3797300</wp:posOffset>
            </wp:positionH>
            <wp:positionV relativeFrom="paragraph">
              <wp:posOffset>154940</wp:posOffset>
            </wp:positionV>
            <wp:extent cx="875030" cy="853440"/>
            <wp:effectExtent l="0" t="0" r="0" b="0"/>
            <wp:wrapThrough wrapText="bothSides">
              <wp:wrapPolygon edited="0">
                <wp:start x="7054" y="0"/>
                <wp:lineTo x="3762" y="1446"/>
                <wp:lineTo x="0" y="5786"/>
                <wp:lineTo x="0" y="16393"/>
                <wp:lineTo x="5643" y="21214"/>
                <wp:lineTo x="6583" y="21214"/>
                <wp:lineTo x="14578" y="21214"/>
                <wp:lineTo x="15988" y="21214"/>
                <wp:lineTo x="21161" y="16875"/>
                <wp:lineTo x="21161" y="5304"/>
                <wp:lineTo x="17869" y="1929"/>
                <wp:lineTo x="14107" y="0"/>
                <wp:lineTo x="7054" y="0"/>
              </wp:wrapPolygon>
            </wp:wrapThrough>
            <wp:docPr id="18" name="Рисунок 18" descr="D:\Desktop\мед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меди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9" r="12242"/>
                    <a:stretch/>
                  </pic:blipFill>
                  <pic:spPr bwMode="auto">
                    <a:xfrm>
                      <a:off x="0" y="0"/>
                      <a:ext cx="875030" cy="85344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0E0" w:rsidRPr="003C4F63" w:rsidRDefault="006E320D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  <w:r>
        <w:rPr>
          <w:noProof/>
        </w:rPr>
        <w:pict>
          <v:rect id="Прямоугольник 9" o:spid="_x0000_s1063" style="position:absolute;margin-left:383.15pt;margin-top:.55pt;width:130.4pt;height:68.7pt;z-index:-25164288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235 -124 21600 21724 21600 21724 -235 -124 -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" fillcolor="red" strokecolor="#41719c" strokeweight="1pt">
            <v:path arrowok="t"/>
            <v:textbox>
              <w:txbxContent>
                <w:p w:rsidR="00BA5D9C" w:rsidRPr="00185758" w:rsidRDefault="00BA5D9C" w:rsidP="00BA5D9C">
                  <w:pPr>
                    <w:pStyle w:val="a4"/>
                    <w:spacing w:before="0" w:beforeAutospacing="0" w:after="0"/>
                    <w:jc w:val="center"/>
                    <w:rPr>
                      <w:color w:val="FFFFFF" w:themeColor="background1"/>
                      <w:sz w:val="32"/>
                    </w:rPr>
                  </w:pPr>
                  <w:r w:rsidRPr="00910CF9">
                    <w:rPr>
                      <w:color w:val="FFFFFF" w:themeColor="background1"/>
                      <w:sz w:val="32"/>
                    </w:rPr>
                    <w:t>Информационно-</w:t>
                  </w:r>
                  <w:proofErr w:type="spellStart"/>
                  <w:r w:rsidRPr="00910CF9">
                    <w:rPr>
                      <w:color w:val="FFFFFF" w:themeColor="background1"/>
                      <w:sz w:val="32"/>
                    </w:rPr>
                    <w:t>медийное</w:t>
                  </w:r>
                  <w:proofErr w:type="spellEnd"/>
                  <w:r w:rsidRPr="00910CF9">
                    <w:rPr>
                      <w:color w:val="FFFFFF" w:themeColor="background1"/>
                      <w:sz w:val="32"/>
                    </w:rPr>
                    <w:t xml:space="preserve"> направление</w:t>
                  </w:r>
                </w:p>
              </w:txbxContent>
            </v:textbox>
            <w10:wrap type="through" anchorx="margin"/>
          </v:rect>
        </w:pict>
      </w:r>
      <w:r w:rsidR="006661E8">
        <w:rPr>
          <w:noProof/>
        </w:rPr>
        <w:drawing>
          <wp:anchor distT="0" distB="0" distL="114300" distR="114300" simplePos="0" relativeHeight="251671552" behindDoc="1" locked="0" layoutInCell="1" allowOverlap="1" wp14:anchorId="23A7D3C5" wp14:editId="7873FA6A">
            <wp:simplePos x="0" y="0"/>
            <wp:positionH relativeFrom="column">
              <wp:posOffset>2134235</wp:posOffset>
            </wp:positionH>
            <wp:positionV relativeFrom="paragraph">
              <wp:posOffset>15875</wp:posOffset>
            </wp:positionV>
            <wp:extent cx="1116330" cy="836295"/>
            <wp:effectExtent l="0" t="0" r="0" b="0"/>
            <wp:wrapThrough wrapText="bothSides">
              <wp:wrapPolygon edited="0">
                <wp:start x="0" y="0"/>
                <wp:lineTo x="0" y="21157"/>
                <wp:lineTo x="21379" y="21157"/>
                <wp:lineTo x="21379" y="0"/>
                <wp:lineTo x="0" y="0"/>
              </wp:wrapPolygon>
            </wp:wrapThrough>
            <wp:docPr id="3" name="Рисунок 3" descr="D:\Desktop\юнарм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юнармия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rect id="Прямоугольник 14" o:spid="_x0000_s1064" style="position:absolute;margin-left:10.3pt;margin-top:4.35pt;width:130.2pt;height:68.7pt;z-index:-25164083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235 -124 21600 21724 21600 21724 -235 -124 -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" fillcolor="red" strokecolor="#41719c" strokeweight="1pt">
            <v:path arrowok="t"/>
            <v:textbox>
              <w:txbxContent>
                <w:p w:rsidR="00BA5D9C" w:rsidRPr="00185758" w:rsidRDefault="00BA5D9C" w:rsidP="00BA5D9C">
                  <w:pPr>
                    <w:pStyle w:val="a4"/>
                    <w:spacing w:before="0" w:beforeAutospacing="0" w:after="0"/>
                    <w:jc w:val="center"/>
                    <w:rPr>
                      <w:color w:val="FFFFFF" w:themeColor="background1"/>
                      <w:sz w:val="32"/>
                    </w:rPr>
                  </w:pPr>
                  <w:r w:rsidRPr="00185758">
                    <w:rPr>
                      <w:color w:val="FFFFFF" w:themeColor="background1"/>
                      <w:sz w:val="32"/>
                    </w:rPr>
                    <w:t>Военно-патриотическое</w:t>
                  </w:r>
                  <w:r>
                    <w:rPr>
                      <w:color w:val="FFFFFF" w:themeColor="background1"/>
                      <w:sz w:val="32"/>
                    </w:rPr>
                    <w:t xml:space="preserve"> направление</w:t>
                  </w:r>
                </w:p>
              </w:txbxContent>
            </v:textbox>
            <w10:wrap type="through" anchorx="margin"/>
          </v:rect>
        </w:pict>
      </w:r>
    </w:p>
    <w:p w:rsidR="002830E0" w:rsidRPr="003C4F63" w:rsidRDefault="002830E0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2830E0" w:rsidRPr="003C4F63" w:rsidRDefault="002830E0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2830E0" w:rsidRPr="003C4F63" w:rsidRDefault="002830E0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2830E0" w:rsidRPr="003C4F63" w:rsidRDefault="002830E0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2830E0" w:rsidRPr="003C4F63" w:rsidRDefault="002830E0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2830E0" w:rsidRPr="003C4F63" w:rsidRDefault="002830E0" w:rsidP="0071799B">
      <w:pPr>
        <w:pStyle w:val="a4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E0322D"/>
          <w:spacing w:val="10"/>
          <w:kern w:val="24"/>
          <w:sz w:val="20"/>
          <w:szCs w:val="56"/>
        </w:rPr>
      </w:pPr>
    </w:p>
    <w:p w:rsidR="00D9246C" w:rsidRDefault="00D9246C" w:rsidP="00581AB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61E8" w:rsidRPr="00D9246C" w:rsidRDefault="006661E8" w:rsidP="006661E8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46C" w:rsidRPr="001B41F0" w:rsidRDefault="00AA0A3E" w:rsidP="00FA735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9246C">
        <w:rPr>
          <w:rFonts w:ascii="Times New Roman" w:hAnsi="Times New Roman" w:cs="Times New Roman"/>
          <w:b/>
          <w:sz w:val="28"/>
          <w:szCs w:val="24"/>
          <w:lang w:eastAsia="ru-RU"/>
        </w:rPr>
        <w:t>9</w:t>
      </w:r>
      <w:r w:rsidR="002060CA" w:rsidRPr="00D9246C">
        <w:rPr>
          <w:rFonts w:ascii="Times New Roman" w:hAnsi="Times New Roman" w:cs="Times New Roman"/>
          <w:b/>
          <w:sz w:val="28"/>
          <w:szCs w:val="24"/>
          <w:lang w:eastAsia="ru-RU"/>
        </w:rPr>
        <w:t>. Изменения Устава и ликвидация организации</w:t>
      </w:r>
    </w:p>
    <w:p w:rsidR="002060CA" w:rsidRPr="00D9246C" w:rsidRDefault="00AA0A3E" w:rsidP="0054189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9246C">
        <w:rPr>
          <w:rFonts w:ascii="Times New Roman" w:hAnsi="Times New Roman" w:cs="Times New Roman"/>
          <w:sz w:val="28"/>
          <w:szCs w:val="24"/>
          <w:lang w:eastAsia="ru-RU"/>
        </w:rPr>
        <w:t>9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 xml:space="preserve">.1. Изменения и дополнения в Устав вносят по решению </w:t>
      </w:r>
      <w:r w:rsidR="0054189E" w:rsidRPr="00D9246C">
        <w:rPr>
          <w:rFonts w:ascii="Times New Roman" w:hAnsi="Times New Roman" w:cs="Times New Roman"/>
          <w:sz w:val="28"/>
          <w:szCs w:val="24"/>
          <w:lang w:eastAsia="ru-RU"/>
        </w:rPr>
        <w:t>совместного совещания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 xml:space="preserve"> членов организации.</w:t>
      </w:r>
    </w:p>
    <w:p w:rsidR="002060CA" w:rsidRPr="00D9246C" w:rsidRDefault="00AA0A3E" w:rsidP="0054189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9246C">
        <w:rPr>
          <w:rFonts w:ascii="Times New Roman" w:hAnsi="Times New Roman" w:cs="Times New Roman"/>
          <w:sz w:val="28"/>
          <w:szCs w:val="24"/>
          <w:lang w:eastAsia="ru-RU"/>
        </w:rPr>
        <w:t>9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 xml:space="preserve">.2. Решение о прекращении деятельности организации может быть принято </w:t>
      </w:r>
      <w:r w:rsidR="0054189E" w:rsidRPr="00D9246C">
        <w:rPr>
          <w:rFonts w:ascii="Times New Roman" w:hAnsi="Times New Roman" w:cs="Times New Roman"/>
          <w:sz w:val="28"/>
          <w:szCs w:val="24"/>
          <w:lang w:eastAsia="ru-RU"/>
        </w:rPr>
        <w:t>совместным совещанием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 xml:space="preserve"> членов организации простым большинством голосов.</w:t>
      </w:r>
    </w:p>
    <w:p w:rsidR="002060CA" w:rsidRPr="00D9246C" w:rsidRDefault="00AA0A3E" w:rsidP="0054189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9246C">
        <w:rPr>
          <w:rFonts w:ascii="Times New Roman" w:hAnsi="Times New Roman" w:cs="Times New Roman"/>
          <w:sz w:val="28"/>
          <w:szCs w:val="24"/>
          <w:lang w:eastAsia="ru-RU"/>
        </w:rPr>
        <w:t>9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 xml:space="preserve">.3. Порядок приема и выхода из членов организации основан на добровольном принципе по заявлению на основании решения </w:t>
      </w:r>
      <w:r w:rsidR="0054189E" w:rsidRPr="00D9246C">
        <w:rPr>
          <w:rFonts w:ascii="Times New Roman" w:hAnsi="Times New Roman" w:cs="Times New Roman"/>
          <w:sz w:val="28"/>
          <w:szCs w:val="24"/>
          <w:lang w:eastAsia="ru-RU"/>
        </w:rPr>
        <w:t>совместного совещания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4371F1" w:rsidRPr="00D9246C" w:rsidRDefault="00AA0A3E" w:rsidP="00FA735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9246C">
        <w:rPr>
          <w:rFonts w:ascii="Times New Roman" w:hAnsi="Times New Roman" w:cs="Times New Roman"/>
          <w:sz w:val="28"/>
          <w:szCs w:val="24"/>
          <w:lang w:eastAsia="ru-RU"/>
        </w:rPr>
        <w:t>9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>.4. Член организации может быть исключен из</w:t>
      </w:r>
      <w:r w:rsidR="00D05A95" w:rsidRPr="00D9246C">
        <w:rPr>
          <w:rFonts w:ascii="Times New Roman" w:hAnsi="Times New Roman" w:cs="Times New Roman"/>
          <w:sz w:val="28"/>
          <w:szCs w:val="24"/>
          <w:lang w:eastAsia="ru-RU"/>
        </w:rPr>
        <w:t xml:space="preserve"> нее в случае грубого нарушения </w:t>
      </w:r>
      <w:r w:rsidR="002060CA" w:rsidRPr="00D9246C">
        <w:rPr>
          <w:rFonts w:ascii="Times New Roman" w:hAnsi="Times New Roman" w:cs="Times New Roman"/>
          <w:sz w:val="28"/>
          <w:szCs w:val="24"/>
          <w:lang w:eastAsia="ru-RU"/>
        </w:rPr>
        <w:t>Устава, а также за ущерб, причиненный организации. Решение об исключении из членов организации может быть обжаловано в течение месяца с момента его принятия.</w:t>
      </w:r>
    </w:p>
    <w:p w:rsidR="002060CA" w:rsidRPr="00B22442" w:rsidRDefault="002060CA" w:rsidP="0054189E">
      <w:pPr>
        <w:rPr>
          <w:rFonts w:ascii="Times New Roman" w:hAnsi="Times New Roman" w:cs="Times New Roman"/>
          <w:sz w:val="24"/>
          <w:szCs w:val="24"/>
        </w:rPr>
      </w:pPr>
    </w:p>
    <w:sectPr w:rsidR="002060CA" w:rsidRPr="00B22442" w:rsidSect="00D924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6E5F"/>
    <w:multiLevelType w:val="hybridMultilevel"/>
    <w:tmpl w:val="0C0A3582"/>
    <w:lvl w:ilvl="0" w:tplc="27E604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C47873"/>
    <w:multiLevelType w:val="hybridMultilevel"/>
    <w:tmpl w:val="2D0EEA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4E67B7"/>
    <w:multiLevelType w:val="hybridMultilevel"/>
    <w:tmpl w:val="7960B97E"/>
    <w:lvl w:ilvl="0" w:tplc="C772F62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A25A86"/>
    <w:multiLevelType w:val="hybridMultilevel"/>
    <w:tmpl w:val="1E9C95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5B3F1B"/>
    <w:multiLevelType w:val="hybridMultilevel"/>
    <w:tmpl w:val="7A824C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63315"/>
    <w:multiLevelType w:val="hybridMultilevel"/>
    <w:tmpl w:val="E58CBC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2014090"/>
    <w:multiLevelType w:val="hybridMultilevel"/>
    <w:tmpl w:val="1DEC5E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884117A"/>
    <w:multiLevelType w:val="hybridMultilevel"/>
    <w:tmpl w:val="84868C7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33283F38"/>
    <w:multiLevelType w:val="multilevel"/>
    <w:tmpl w:val="FD32F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9">
    <w:nsid w:val="3694185F"/>
    <w:multiLevelType w:val="hybridMultilevel"/>
    <w:tmpl w:val="5C906C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037EB1"/>
    <w:multiLevelType w:val="hybridMultilevel"/>
    <w:tmpl w:val="5A329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8DE42A7"/>
    <w:multiLevelType w:val="hybridMultilevel"/>
    <w:tmpl w:val="6C5EC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6D0E99"/>
    <w:multiLevelType w:val="hybridMultilevel"/>
    <w:tmpl w:val="649058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9FF5550"/>
    <w:multiLevelType w:val="hybridMultilevel"/>
    <w:tmpl w:val="46D6F76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68857CB7"/>
    <w:multiLevelType w:val="hybridMultilevel"/>
    <w:tmpl w:val="8A42A66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4"/>
  </w:num>
  <w:num w:numId="5">
    <w:abstractNumId w:val="7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0"/>
  </w:num>
  <w:num w:numId="11">
    <w:abstractNumId w:val="8"/>
  </w:num>
  <w:num w:numId="12">
    <w:abstractNumId w:val="13"/>
  </w:num>
  <w:num w:numId="13">
    <w:abstractNumId w:val="11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AA0"/>
    <w:rsid w:val="0002164C"/>
    <w:rsid w:val="000366E3"/>
    <w:rsid w:val="000B51D1"/>
    <w:rsid w:val="000D73FE"/>
    <w:rsid w:val="00124050"/>
    <w:rsid w:val="001B41F0"/>
    <w:rsid w:val="002060CA"/>
    <w:rsid w:val="00213984"/>
    <w:rsid w:val="002238DD"/>
    <w:rsid w:val="00266190"/>
    <w:rsid w:val="002830E0"/>
    <w:rsid w:val="00327914"/>
    <w:rsid w:val="0035007B"/>
    <w:rsid w:val="003C4F63"/>
    <w:rsid w:val="003F18C4"/>
    <w:rsid w:val="00434007"/>
    <w:rsid w:val="00436669"/>
    <w:rsid w:val="004371F1"/>
    <w:rsid w:val="0052366D"/>
    <w:rsid w:val="0054189E"/>
    <w:rsid w:val="00581ABA"/>
    <w:rsid w:val="00617FF9"/>
    <w:rsid w:val="00645C7B"/>
    <w:rsid w:val="00647BEA"/>
    <w:rsid w:val="00654841"/>
    <w:rsid w:val="006661E8"/>
    <w:rsid w:val="00693FE0"/>
    <w:rsid w:val="0069799D"/>
    <w:rsid w:val="006C32C5"/>
    <w:rsid w:val="006E320D"/>
    <w:rsid w:val="007105AE"/>
    <w:rsid w:val="007168A3"/>
    <w:rsid w:val="0071799B"/>
    <w:rsid w:val="007342A2"/>
    <w:rsid w:val="00764AD1"/>
    <w:rsid w:val="007968CF"/>
    <w:rsid w:val="008405E6"/>
    <w:rsid w:val="008A057B"/>
    <w:rsid w:val="009514A5"/>
    <w:rsid w:val="009B4539"/>
    <w:rsid w:val="009C25EC"/>
    <w:rsid w:val="00A02525"/>
    <w:rsid w:val="00A241B4"/>
    <w:rsid w:val="00A25501"/>
    <w:rsid w:val="00AA0A3E"/>
    <w:rsid w:val="00AA0BC3"/>
    <w:rsid w:val="00B22442"/>
    <w:rsid w:val="00BA5D9C"/>
    <w:rsid w:val="00BA6139"/>
    <w:rsid w:val="00BB5546"/>
    <w:rsid w:val="00C0355D"/>
    <w:rsid w:val="00C81EDB"/>
    <w:rsid w:val="00CB1182"/>
    <w:rsid w:val="00CD2B13"/>
    <w:rsid w:val="00CD3D14"/>
    <w:rsid w:val="00CD7801"/>
    <w:rsid w:val="00D05A95"/>
    <w:rsid w:val="00D750D4"/>
    <w:rsid w:val="00D9246C"/>
    <w:rsid w:val="00D95AA0"/>
    <w:rsid w:val="00EB16D8"/>
    <w:rsid w:val="00FA00F8"/>
    <w:rsid w:val="00FA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1" type="connector" idref="#Прямая со стрелкой 25"/>
        <o:r id="V:Rule2" type="connector" idref="#Прямая со стрелкой 21"/>
        <o:r id="V:Rule3" type="connector" idref="#Прямая со стрелкой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AA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9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40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AB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50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FA735B"/>
    <w:pPr>
      <w:spacing w:after="0" w:line="240" w:lineRule="auto"/>
    </w:pPr>
    <w:rPr>
      <w:rFonts w:ascii="Times New Roman" w:hAnsi="Times New Roman" w:cs="Times New Roman"/>
      <w:sz w:val="28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21CA-CDB6-4106-8B5E-C396AA764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dcterms:created xsi:type="dcterms:W3CDTF">2015-11-18T10:29:00Z</dcterms:created>
  <dcterms:modified xsi:type="dcterms:W3CDTF">2018-10-16T05:43:00Z</dcterms:modified>
</cp:coreProperties>
</file>